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17E98" w14:textId="77777777" w:rsidR="00D1129B" w:rsidRPr="00905107" w:rsidRDefault="00D1129B">
      <w:pPr>
        <w:rPr>
          <w:rFonts w:ascii="NTPreCursivefk normal" w:hAnsi="NTPreCursivefk normal"/>
          <w:b/>
          <w:color w:val="0432FF"/>
          <w:sz w:val="72"/>
          <w:szCs w:val="72"/>
        </w:rPr>
      </w:pPr>
      <w:r w:rsidRPr="00905107">
        <w:rPr>
          <w:rFonts w:ascii="NTPreCursivefk normal" w:hAnsi="NTPreCursivefk normal"/>
          <w:b/>
          <w:color w:val="0432FF"/>
          <w:sz w:val="72"/>
          <w:szCs w:val="72"/>
        </w:rPr>
        <w:t>Bonds to 10</w:t>
      </w:r>
    </w:p>
    <w:p w14:paraId="08127C44" w14:textId="77777777" w:rsidR="00D1129B" w:rsidRPr="00905107" w:rsidRDefault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0+____=10</w:t>
      </w:r>
    </w:p>
    <w:p w14:paraId="4835F786" w14:textId="77777777" w:rsidR="00D1129B" w:rsidRPr="00905107" w:rsidRDefault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1+ ____=10</w:t>
      </w:r>
    </w:p>
    <w:p w14:paraId="596599B5" w14:textId="77777777" w:rsidR="00D1129B" w:rsidRPr="00905107" w:rsidRDefault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2+____=10</w:t>
      </w:r>
    </w:p>
    <w:p w14:paraId="29C6A047" w14:textId="77777777" w:rsidR="00D1129B" w:rsidRPr="00905107" w:rsidRDefault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3+____=10</w:t>
      </w:r>
    </w:p>
    <w:p w14:paraId="43FF905F" w14:textId="77777777" w:rsidR="00D1129B" w:rsidRPr="00905107" w:rsidRDefault="00D1129B" w:rsidP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4+____=10</w:t>
      </w:r>
    </w:p>
    <w:p w14:paraId="3E52586A" w14:textId="77777777" w:rsidR="00D1129B" w:rsidRPr="00905107" w:rsidRDefault="00D1129B" w:rsidP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5+____=10</w:t>
      </w:r>
    </w:p>
    <w:p w14:paraId="7816B46B" w14:textId="77777777" w:rsidR="00D1129B" w:rsidRPr="00905107" w:rsidRDefault="00D1129B" w:rsidP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6+____=10</w:t>
      </w:r>
    </w:p>
    <w:p w14:paraId="1A146BE1" w14:textId="77777777" w:rsidR="00D1129B" w:rsidRPr="00905107" w:rsidRDefault="00D1129B" w:rsidP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7+____=10</w:t>
      </w:r>
    </w:p>
    <w:p w14:paraId="1C7B45B9" w14:textId="77777777" w:rsidR="00D1129B" w:rsidRPr="00905107" w:rsidRDefault="00D1129B" w:rsidP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8+____=10</w:t>
      </w:r>
    </w:p>
    <w:p w14:paraId="402E796A" w14:textId="77777777" w:rsidR="00D1129B" w:rsidRPr="00905107" w:rsidRDefault="00D1129B" w:rsidP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9+____=10</w:t>
      </w:r>
    </w:p>
    <w:p w14:paraId="51F49B9E" w14:textId="77777777" w:rsidR="00D1129B" w:rsidRPr="00905107" w:rsidRDefault="00D1129B" w:rsidP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10+____=10</w:t>
      </w:r>
    </w:p>
    <w:p w14:paraId="3002DA82" w14:textId="77777777" w:rsidR="00905107" w:rsidRDefault="00905107" w:rsidP="00D1129B">
      <w:pPr>
        <w:rPr>
          <w:rFonts w:ascii="NTPreCursivefk normal" w:hAnsi="NTPreCursivefk normal"/>
          <w:sz w:val="72"/>
          <w:szCs w:val="72"/>
        </w:rPr>
      </w:pPr>
    </w:p>
    <w:p w14:paraId="78858C75" w14:textId="77777777" w:rsidR="00D1129B" w:rsidRPr="00905107" w:rsidRDefault="00D1129B" w:rsidP="00D1129B">
      <w:pPr>
        <w:rPr>
          <w:rFonts w:ascii="NTPreCursivefk normal" w:hAnsi="NTPreCursivefk normal"/>
          <w:b/>
          <w:color w:val="0432FF"/>
          <w:sz w:val="72"/>
          <w:szCs w:val="72"/>
        </w:rPr>
      </w:pPr>
      <w:r w:rsidRPr="00905107">
        <w:rPr>
          <w:rFonts w:ascii="NTPreCursivefk normal" w:hAnsi="NTPreCursivefk normal"/>
          <w:b/>
          <w:color w:val="0432FF"/>
          <w:sz w:val="72"/>
          <w:szCs w:val="72"/>
        </w:rPr>
        <w:lastRenderedPageBreak/>
        <w:t>Bonds to 20</w:t>
      </w:r>
    </w:p>
    <w:p w14:paraId="366A5F89" w14:textId="77777777" w:rsidR="00D1129B" w:rsidRPr="00905107" w:rsidRDefault="00D1129B" w:rsidP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0+____=20</w:t>
      </w:r>
    </w:p>
    <w:p w14:paraId="29DFEE80" w14:textId="77777777" w:rsidR="00D1129B" w:rsidRPr="00905107" w:rsidRDefault="00D1129B" w:rsidP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1+ ____=20</w:t>
      </w:r>
    </w:p>
    <w:p w14:paraId="0ECD7547" w14:textId="77777777" w:rsidR="00D1129B" w:rsidRPr="00905107" w:rsidRDefault="00D1129B" w:rsidP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2+____=20</w:t>
      </w:r>
    </w:p>
    <w:p w14:paraId="7B18D0EC" w14:textId="77777777" w:rsidR="00D1129B" w:rsidRPr="00905107" w:rsidRDefault="00D1129B" w:rsidP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3+____=20</w:t>
      </w:r>
    </w:p>
    <w:p w14:paraId="0213ED6B" w14:textId="77777777" w:rsidR="00D1129B" w:rsidRPr="00905107" w:rsidRDefault="00D1129B" w:rsidP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4+____=20</w:t>
      </w:r>
    </w:p>
    <w:p w14:paraId="5187C2C4" w14:textId="77777777" w:rsidR="00D1129B" w:rsidRPr="00905107" w:rsidRDefault="00D1129B" w:rsidP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5+____=20</w:t>
      </w:r>
    </w:p>
    <w:p w14:paraId="6047A914" w14:textId="77777777" w:rsidR="00D1129B" w:rsidRPr="00905107" w:rsidRDefault="00D1129B" w:rsidP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6+____=20</w:t>
      </w:r>
    </w:p>
    <w:p w14:paraId="382E46DF" w14:textId="77777777" w:rsidR="00D1129B" w:rsidRPr="00905107" w:rsidRDefault="00D1129B" w:rsidP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7+____=20</w:t>
      </w:r>
    </w:p>
    <w:p w14:paraId="6261B459" w14:textId="77777777" w:rsidR="00D1129B" w:rsidRPr="00905107" w:rsidRDefault="00D1129B" w:rsidP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8+____=20</w:t>
      </w:r>
    </w:p>
    <w:p w14:paraId="5950A448" w14:textId="77777777" w:rsidR="00D1129B" w:rsidRPr="00905107" w:rsidRDefault="00D1129B" w:rsidP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9+____=20</w:t>
      </w:r>
    </w:p>
    <w:p w14:paraId="05BB31DB" w14:textId="77777777" w:rsidR="00D1129B" w:rsidRPr="00905107" w:rsidRDefault="00D1129B">
      <w:pPr>
        <w:rPr>
          <w:rFonts w:ascii="NTPreCursivefk normal" w:hAnsi="NTPreCursivefk normal"/>
          <w:sz w:val="72"/>
          <w:szCs w:val="72"/>
        </w:rPr>
      </w:pPr>
      <w:r w:rsidRPr="00905107">
        <w:rPr>
          <w:rFonts w:ascii="NTPreCursivefk normal" w:hAnsi="NTPreCursivefk normal"/>
          <w:sz w:val="72"/>
          <w:szCs w:val="72"/>
        </w:rPr>
        <w:t>10+____=2</w:t>
      </w:r>
      <w:r w:rsidR="00905107">
        <w:rPr>
          <w:rFonts w:ascii="NTPreCursivefk normal" w:hAnsi="NTPreCursivefk normal"/>
          <w:sz w:val="72"/>
          <w:szCs w:val="72"/>
        </w:rPr>
        <w:t>0</w:t>
      </w:r>
      <w:bookmarkStart w:id="0" w:name="_GoBack"/>
      <w:bookmarkEnd w:id="0"/>
    </w:p>
    <w:p w14:paraId="79744DE9" w14:textId="77777777" w:rsidR="00D1129B" w:rsidRPr="00905107" w:rsidRDefault="00D1129B">
      <w:pPr>
        <w:rPr>
          <w:rFonts w:ascii="NTPreCursivefk normal" w:hAnsi="NTPreCursivefk normal"/>
        </w:rPr>
      </w:pPr>
    </w:p>
    <w:sectPr w:rsidR="00D1129B" w:rsidRPr="00905107" w:rsidSect="00D1129B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9DC04" w14:textId="77777777" w:rsidR="00446029" w:rsidRDefault="00446029" w:rsidP="00B0039E">
      <w:pPr>
        <w:spacing w:after="0" w:line="240" w:lineRule="auto"/>
      </w:pPr>
      <w:r>
        <w:separator/>
      </w:r>
    </w:p>
  </w:endnote>
  <w:endnote w:type="continuationSeparator" w:id="0">
    <w:p w14:paraId="5D09CEF5" w14:textId="77777777" w:rsidR="00446029" w:rsidRDefault="00446029" w:rsidP="00B0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7CFD5" w14:textId="77777777" w:rsidR="00446029" w:rsidRDefault="00446029" w:rsidP="00B0039E">
      <w:pPr>
        <w:spacing w:after="0" w:line="240" w:lineRule="auto"/>
      </w:pPr>
      <w:r>
        <w:separator/>
      </w:r>
    </w:p>
  </w:footnote>
  <w:footnote w:type="continuationSeparator" w:id="0">
    <w:p w14:paraId="2945DF25" w14:textId="77777777" w:rsidR="00446029" w:rsidRDefault="00446029" w:rsidP="00B0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DFBBE" w14:textId="77777777" w:rsidR="00B0039E" w:rsidRPr="00905107" w:rsidRDefault="00905107" w:rsidP="00B0039E">
    <w:pPr>
      <w:pStyle w:val="Header"/>
      <w:jc w:val="center"/>
      <w:rPr>
        <w:rFonts w:ascii="NTPreCursivefk normal" w:hAnsi="NTPreCursivefk normal"/>
        <w:b/>
        <w:sz w:val="48"/>
        <w:szCs w:val="36"/>
        <w:u w:val="single"/>
      </w:rPr>
    </w:pPr>
    <w:r w:rsidRPr="00905107">
      <w:rPr>
        <w:rFonts w:ascii="NTPreCursivefk normal" w:hAnsi="NTPreCursivefk normal"/>
        <w:b/>
        <w:sz w:val="48"/>
        <w:szCs w:val="36"/>
        <w:u w:val="single"/>
      </w:rPr>
      <w:t>N</w:t>
    </w:r>
    <w:r w:rsidR="00B0039E" w:rsidRPr="00905107">
      <w:rPr>
        <w:rFonts w:ascii="NTPreCursivefk normal" w:hAnsi="NTPreCursivefk normal"/>
        <w:b/>
        <w:sz w:val="48"/>
        <w:szCs w:val="36"/>
        <w:u w:val="single"/>
      </w:rPr>
      <w:t>umber bonds to 10 and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9B"/>
    <w:rsid w:val="00446029"/>
    <w:rsid w:val="00905107"/>
    <w:rsid w:val="00B0039E"/>
    <w:rsid w:val="00C5204F"/>
    <w:rsid w:val="00D1129B"/>
    <w:rsid w:val="00E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5479"/>
  <w15:chartTrackingRefBased/>
  <w15:docId w15:val="{EDC83C72-5471-49D5-84EB-34E5B5B5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0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39E"/>
  </w:style>
  <w:style w:type="paragraph" w:styleId="Footer">
    <w:name w:val="footer"/>
    <w:basedOn w:val="Normal"/>
    <w:link w:val="FooterChar"/>
    <w:uiPriority w:val="99"/>
    <w:unhideWhenUsed/>
    <w:rsid w:val="00B00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Chase Bridge Primary School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Riddington</dc:creator>
  <cp:keywords/>
  <dc:description/>
  <cp:lastModifiedBy>Joy Coxon</cp:lastModifiedBy>
  <cp:revision>2</cp:revision>
  <dcterms:created xsi:type="dcterms:W3CDTF">2020-12-08T22:40:00Z</dcterms:created>
  <dcterms:modified xsi:type="dcterms:W3CDTF">2020-12-08T22:40:00Z</dcterms:modified>
</cp:coreProperties>
</file>